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18C4" w14:textId="77777777" w:rsidR="00452C47" w:rsidRDefault="00811B0F">
      <w:r>
        <w:t>I.5. A képviselő-testület tagjainak neve, elérhetősége:</w:t>
      </w:r>
    </w:p>
    <w:p w14:paraId="1EDE001B" w14:textId="77777777" w:rsidR="00811B0F" w:rsidRDefault="00811B0F"/>
    <w:p w14:paraId="45B6CAAC" w14:textId="77777777" w:rsidR="00811B0F" w:rsidRDefault="00811B0F" w:rsidP="00811B0F">
      <w:pPr>
        <w:tabs>
          <w:tab w:val="left" w:pos="3686"/>
          <w:tab w:val="left" w:pos="6521"/>
        </w:tabs>
      </w:pPr>
      <w:r>
        <w:t>Bohár István László</w:t>
      </w:r>
      <w:r>
        <w:tab/>
        <w:t>polgármester</w:t>
      </w:r>
      <w:r>
        <w:tab/>
        <w:t>0683/335-001</w:t>
      </w:r>
    </w:p>
    <w:p w14:paraId="108A1189" w14:textId="0C200556" w:rsidR="00811B0F" w:rsidRDefault="00EB5EDD" w:rsidP="00811B0F">
      <w:pPr>
        <w:tabs>
          <w:tab w:val="left" w:pos="3686"/>
          <w:tab w:val="left" w:pos="6521"/>
        </w:tabs>
      </w:pPr>
      <w:r>
        <w:t>Eichinger Lajos</w:t>
      </w:r>
      <w:r w:rsidR="00811B0F">
        <w:tab/>
        <w:t>alpolgármester</w:t>
      </w:r>
      <w:r w:rsidR="00811B0F">
        <w:tab/>
        <w:t>0683/335-001</w:t>
      </w:r>
    </w:p>
    <w:p w14:paraId="1BCF8193" w14:textId="377549E3" w:rsidR="00811B0F" w:rsidRDefault="00EB5EDD" w:rsidP="00811B0F">
      <w:pPr>
        <w:tabs>
          <w:tab w:val="left" w:pos="3686"/>
          <w:tab w:val="left" w:pos="6521"/>
        </w:tabs>
      </w:pPr>
      <w:r>
        <w:t>Andrásiné Targuba Krisztina</w:t>
      </w:r>
      <w:r w:rsidR="00811B0F">
        <w:tab/>
        <w:t>képviselő</w:t>
      </w:r>
      <w:r w:rsidR="00811B0F">
        <w:tab/>
        <w:t>0683/335-001</w:t>
      </w:r>
    </w:p>
    <w:p w14:paraId="02AA9EDA" w14:textId="368C0DF5" w:rsidR="00811B0F" w:rsidRDefault="00EB5EDD" w:rsidP="00811B0F">
      <w:pPr>
        <w:tabs>
          <w:tab w:val="left" w:pos="3686"/>
          <w:tab w:val="left" w:pos="6521"/>
        </w:tabs>
      </w:pPr>
      <w:r>
        <w:t>Horváth Balázs</w:t>
      </w:r>
      <w:r w:rsidR="00811B0F">
        <w:tab/>
        <w:t>képviselő</w:t>
      </w:r>
      <w:r w:rsidR="00811B0F">
        <w:tab/>
        <w:t>0683/335-001</w:t>
      </w:r>
    </w:p>
    <w:p w14:paraId="669CB861" w14:textId="051776EB" w:rsidR="00811B0F" w:rsidRDefault="00EB5EDD" w:rsidP="00811B0F">
      <w:pPr>
        <w:tabs>
          <w:tab w:val="left" w:pos="3686"/>
          <w:tab w:val="left" w:pos="6521"/>
        </w:tabs>
      </w:pPr>
      <w:r>
        <w:t>Sólyom Tímea</w:t>
      </w:r>
      <w:r w:rsidR="00811B0F">
        <w:tab/>
        <w:t>képviselő</w:t>
      </w:r>
      <w:r w:rsidR="00811B0F">
        <w:tab/>
        <w:t>0683/335-001</w:t>
      </w:r>
    </w:p>
    <w:sectPr w:rsidR="0081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0F"/>
    <w:rsid w:val="002D556B"/>
    <w:rsid w:val="00452C47"/>
    <w:rsid w:val="0048485C"/>
    <w:rsid w:val="00811B0F"/>
    <w:rsid w:val="00A961BB"/>
    <w:rsid w:val="00E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170B"/>
  <w15:chartTrackingRefBased/>
  <w15:docId w15:val="{BC083CA8-C377-4C22-B96D-61FD7BE5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238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Türje Község</dc:creator>
  <cp:keywords/>
  <dc:description/>
  <cp:lastModifiedBy>Önkormányzata Zalaszentlászló Község</cp:lastModifiedBy>
  <cp:revision>3</cp:revision>
  <dcterms:created xsi:type="dcterms:W3CDTF">2025-11-26T12:48:00Z</dcterms:created>
  <dcterms:modified xsi:type="dcterms:W3CDTF">2025-11-26T14:18:00Z</dcterms:modified>
</cp:coreProperties>
</file>